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EA30" w14:textId="77777777" w:rsidR="00CA6A44" w:rsidRPr="00CA6A44" w:rsidRDefault="00CA6A44" w:rsidP="00CA6A44">
      <w:pPr>
        <w:jc w:val="center"/>
        <w:rPr>
          <w:rFonts w:ascii="Shurjo" w:hAnsi="Shurjo" w:cs="Shurjo"/>
          <w:b/>
          <w:szCs w:val="32"/>
        </w:rPr>
      </w:pPr>
      <w:proofErr w:type="spellStart"/>
      <w:r w:rsidRPr="00CA6A44">
        <w:rPr>
          <w:rFonts w:ascii="Shurjo" w:hAnsi="Shurjo" w:cs="Shurjo"/>
          <w:b/>
          <w:szCs w:val="32"/>
        </w:rPr>
        <w:t>দুধ</w:t>
      </w:r>
      <w:proofErr w:type="spellEnd"/>
    </w:p>
    <w:p w14:paraId="51110B7A" w14:textId="77777777" w:rsidR="00CA6A44" w:rsidRPr="00CA6A44" w:rsidRDefault="00CA6A44" w:rsidP="00CA6A44">
      <w:pPr>
        <w:jc w:val="center"/>
        <w:rPr>
          <w:rFonts w:ascii="Shurjo" w:hAnsi="Shurjo" w:cs="Shurjo"/>
          <w:b/>
          <w:szCs w:val="32"/>
        </w:rPr>
      </w:pPr>
      <w:proofErr w:type="spellStart"/>
      <w:r w:rsidRPr="00CA6A44">
        <w:rPr>
          <w:rFonts w:ascii="Shurjo" w:hAnsi="Shurjo" w:cs="Shurjo"/>
          <w:b/>
          <w:szCs w:val="32"/>
        </w:rPr>
        <w:t>মশিউল</w:t>
      </w:r>
      <w:proofErr w:type="spellEnd"/>
      <w:r w:rsidRPr="00CA6A44">
        <w:rPr>
          <w:rFonts w:ascii="Shurjo" w:hAnsi="Shurjo" w:cs="Shurjo"/>
          <w:b/>
          <w:szCs w:val="32"/>
        </w:rPr>
        <w:t xml:space="preserve"> </w:t>
      </w:r>
      <w:proofErr w:type="spellStart"/>
      <w:r w:rsidRPr="00CA6A44">
        <w:rPr>
          <w:rFonts w:ascii="Shurjo" w:hAnsi="Shurjo" w:cs="Shurjo"/>
          <w:b/>
          <w:szCs w:val="32"/>
        </w:rPr>
        <w:t>আলম</w:t>
      </w:r>
      <w:proofErr w:type="spellEnd"/>
    </w:p>
    <w:p w14:paraId="15F23192" w14:textId="77777777" w:rsidR="00CA6A44" w:rsidRPr="00CA6A44" w:rsidRDefault="00CA6A44" w:rsidP="00CA6A44">
      <w:pPr>
        <w:jc w:val="right"/>
        <w:rPr>
          <w:rFonts w:ascii="Shurjo" w:hAnsi="Shurjo" w:cs="Shurjo"/>
          <w:sz w:val="20"/>
          <w:szCs w:val="20"/>
        </w:rPr>
      </w:pPr>
      <w:proofErr w:type="spellStart"/>
      <w:r w:rsidRPr="00CA6A44">
        <w:rPr>
          <w:rFonts w:ascii="Shurjo" w:hAnsi="Shurjo" w:cs="Shurjo"/>
          <w:sz w:val="20"/>
          <w:szCs w:val="20"/>
        </w:rPr>
        <w:t>একবার</w:t>
      </w:r>
      <w:proofErr w:type="spellEnd"/>
      <w:r w:rsidRPr="00CA6A44">
        <w:rPr>
          <w:rFonts w:ascii="Shurjo" w:hAnsi="Shurjo" w:cs="Shurjo"/>
          <w:sz w:val="20"/>
          <w:szCs w:val="20"/>
        </w:rPr>
        <w:t xml:space="preserve"> </w:t>
      </w:r>
      <w:proofErr w:type="spellStart"/>
      <w:r w:rsidRPr="00CA6A44">
        <w:rPr>
          <w:rFonts w:ascii="Shurjo" w:hAnsi="Shurjo" w:cs="Shurjo"/>
          <w:sz w:val="20"/>
          <w:szCs w:val="20"/>
        </w:rPr>
        <w:t>মাঘ</w:t>
      </w:r>
      <w:proofErr w:type="spellEnd"/>
      <w:r w:rsidRPr="00CA6A44">
        <w:rPr>
          <w:rFonts w:ascii="Shurjo" w:hAnsi="Shurjo" w:cs="Shurjo"/>
          <w:sz w:val="20"/>
          <w:szCs w:val="20"/>
        </w:rPr>
        <w:t xml:space="preserve"> </w:t>
      </w:r>
      <w:proofErr w:type="spellStart"/>
      <w:r w:rsidRPr="00CA6A44">
        <w:rPr>
          <w:rFonts w:ascii="Shurjo" w:hAnsi="Shurjo" w:cs="Shurjo"/>
          <w:sz w:val="20"/>
          <w:szCs w:val="20"/>
        </w:rPr>
        <w:t>মাসে</w:t>
      </w:r>
      <w:proofErr w:type="spellEnd"/>
      <w:r w:rsidRPr="00CA6A44">
        <w:rPr>
          <w:rFonts w:ascii="Shurjo" w:hAnsi="Shurjo" w:cs="Shurjo"/>
          <w:sz w:val="20"/>
          <w:szCs w:val="20"/>
        </w:rPr>
        <w:t xml:space="preserve"> </w:t>
      </w:r>
      <w:proofErr w:type="spellStart"/>
      <w:r w:rsidRPr="00CA6A44">
        <w:rPr>
          <w:rFonts w:ascii="Shurjo" w:hAnsi="Shurjo" w:cs="Shurjo"/>
          <w:sz w:val="20"/>
          <w:szCs w:val="20"/>
        </w:rPr>
        <w:t>খুব</w:t>
      </w:r>
      <w:proofErr w:type="spellEnd"/>
      <w:r w:rsidRPr="00CA6A44">
        <w:rPr>
          <w:rFonts w:ascii="Shurjo" w:hAnsi="Shurjo" w:cs="Shurjo"/>
          <w:sz w:val="20"/>
          <w:szCs w:val="20"/>
        </w:rPr>
        <w:t xml:space="preserve"> </w:t>
      </w:r>
      <w:proofErr w:type="spellStart"/>
      <w:r w:rsidRPr="00CA6A44">
        <w:rPr>
          <w:rFonts w:ascii="Shurjo" w:hAnsi="Shurjo" w:cs="Shurjo"/>
          <w:sz w:val="20"/>
          <w:szCs w:val="20"/>
        </w:rPr>
        <w:t>বন্যা</w:t>
      </w:r>
      <w:proofErr w:type="spellEnd"/>
      <w:r w:rsidRPr="00CA6A44">
        <w:rPr>
          <w:rFonts w:ascii="Shurjo" w:hAnsi="Shurjo" w:cs="Shurjo"/>
          <w:sz w:val="20"/>
          <w:szCs w:val="20"/>
        </w:rPr>
        <w:t xml:space="preserve"> </w:t>
      </w:r>
      <w:proofErr w:type="spellStart"/>
      <w:r w:rsidRPr="00CA6A44">
        <w:rPr>
          <w:rFonts w:ascii="Shurjo" w:hAnsi="Shurjo" w:cs="Shurjo"/>
          <w:sz w:val="20"/>
          <w:szCs w:val="20"/>
        </w:rPr>
        <w:t>হয়েছিল</w:t>
      </w:r>
      <w:proofErr w:type="spellEnd"/>
    </w:p>
    <w:p w14:paraId="0764773F" w14:textId="77777777" w:rsidR="00CA6A44" w:rsidRPr="00CA6A44" w:rsidRDefault="00CA6A44" w:rsidP="00CA6A44">
      <w:pPr>
        <w:jc w:val="right"/>
        <w:rPr>
          <w:rFonts w:ascii="Shurjo" w:hAnsi="Shurjo" w:cs="Shurjo"/>
          <w:sz w:val="20"/>
          <w:szCs w:val="20"/>
        </w:rPr>
      </w:pPr>
      <w:r w:rsidRPr="00CA6A44">
        <w:rPr>
          <w:rFonts w:ascii="Shurjo" w:hAnsi="Shurjo" w:cs="Shurjo"/>
          <w:sz w:val="20"/>
          <w:szCs w:val="20"/>
        </w:rPr>
        <w:t>—</w:t>
      </w:r>
      <w:proofErr w:type="spellStart"/>
      <w:r w:rsidRPr="00CA6A44">
        <w:rPr>
          <w:rFonts w:ascii="Shurjo" w:hAnsi="Shurjo" w:cs="Shurjo"/>
          <w:sz w:val="20"/>
          <w:szCs w:val="20"/>
        </w:rPr>
        <w:t>জনশ্রুতি</w:t>
      </w:r>
      <w:proofErr w:type="spellEnd"/>
    </w:p>
    <w:p w14:paraId="343F711F" w14:textId="77777777" w:rsidR="00CA6A44" w:rsidRPr="00CA6A44" w:rsidRDefault="00CA6A44" w:rsidP="00CA6A44">
      <w:pPr>
        <w:rPr>
          <w:rFonts w:ascii="Shurjo" w:hAnsi="Shurjo" w:cs="Shurjo"/>
          <w:szCs w:val="32"/>
        </w:rPr>
      </w:pPr>
    </w:p>
    <w:p w14:paraId="00E385D0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সলিমুদ্দির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বউ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বাচ্চা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বিয়োল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কিন্তু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মাস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দুয়েক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যেতে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যেতেই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বুকের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দুধ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ফুরিয়ে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গেল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বাচ্চাটা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এখন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কী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বাঁচে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?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নিদারুণ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প্রশ্নের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কোনো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জবাব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যিনি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আসমান-জমিনের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মালিক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বিশ্বাস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বুকের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দুধের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মালিকও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তিনিই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কিন্তু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সে-মহাজন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বাচ্চাটার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এরকম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বেকায়দা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অবস্থা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মুখ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টিপে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হাসেন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এখন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ভীষণ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রাগ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লাগে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খোদা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বড়ই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খামখেয়ালি</w:t>
      </w:r>
      <w:proofErr w:type="spellEnd"/>
      <w:r w:rsidRPr="00CA6A44">
        <w:rPr>
          <w:rFonts w:ascii="Shurjo" w:hAnsi="Shurjo" w:cs="Shurjo"/>
          <w:sz w:val="28"/>
          <w:szCs w:val="28"/>
        </w:rPr>
        <w:t>—</w:t>
      </w:r>
      <w:proofErr w:type="spellStart"/>
      <w:r w:rsidRPr="00CA6A44">
        <w:rPr>
          <w:rFonts w:ascii="Shurjo" w:hAnsi="Shurjo" w:cs="Shurjo"/>
          <w:sz w:val="28"/>
          <w:szCs w:val="28"/>
        </w:rPr>
        <w:t>এই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কথা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বুকের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মধ্যে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একদিন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বাচ্চাটাকে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বুক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সরিয়ে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রেখে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আসমানে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তাকিয়ে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বলেই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ফেলল</w:t>
      </w:r>
      <w:proofErr w:type="spellEnd"/>
      <w:r w:rsidRPr="00CA6A44">
        <w:rPr>
          <w:rFonts w:ascii="Shurjo" w:hAnsi="Shurjo" w:cs="Shurjo"/>
          <w:sz w:val="28"/>
          <w:szCs w:val="28"/>
        </w:rPr>
        <w:t>, ‘</w:t>
      </w:r>
      <w:proofErr w:type="spellStart"/>
      <w:r w:rsidRPr="00CA6A44">
        <w:rPr>
          <w:rFonts w:ascii="Shurjo" w:hAnsi="Shurjo" w:cs="Shurjo"/>
          <w:sz w:val="28"/>
          <w:szCs w:val="28"/>
        </w:rPr>
        <w:t>কামটা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তুই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ভালো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করলু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খোদা</w:t>
      </w:r>
      <w:proofErr w:type="spellEnd"/>
      <w:r w:rsidRPr="00CA6A44">
        <w:rPr>
          <w:rFonts w:ascii="Shurjo" w:hAnsi="Shurjo" w:cs="Shurjo"/>
          <w:sz w:val="28"/>
          <w:szCs w:val="28"/>
        </w:rPr>
        <w:t>!’</w:t>
      </w:r>
    </w:p>
    <w:p w14:paraId="33911DFB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কিন্তু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বুকের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ভিতরে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নাকি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বাস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তর্জনী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তুলে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আল্লার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কেরামতি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বুঝবার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চ্যাষ্টা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করিস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তাতেই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কিন্তু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বেশ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আতঙ্ক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বোধ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নিজের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বুকে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ছিটিয়ে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তওবা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কাটল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কিন্তু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তবুও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ক্ষমা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মিলল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ভয়ানক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পেটের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পীড়া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হেগে-মুতে-বমি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ভাসিয়ে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ঘর-বাড়ি-আঙিনা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61380079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তবে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মধুপুরের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লোকেরা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জানে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আসমান-জমিনের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মালিক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অসীম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দয়ালু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অতিশয়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ক্ষমাশীল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তিনি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খাওয়ার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স্যালাইনের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প্যাকেট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এনজিওকর্মী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আমিনুল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ইসলামকে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শয্যাপাশে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পাঠিয়ে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আজরাইল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ফেরেশতাকে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এবারের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মতো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ফিরে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যাবার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হুকুম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দিলেন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3C770294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</w:p>
    <w:p w14:paraId="3CAAB70A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lastRenderedPageBreak/>
        <w:t>রাশি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রাশি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স্তূপ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গাদার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গোলকধাঁধার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মধ্যে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বাচ্চাহারা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বিস্ময়করভাবে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পরস্পরকে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খুঁজে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পায়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7C3CDB36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r w:rsidRPr="00CA6A44">
        <w:rPr>
          <w:rFonts w:ascii="Shurjo" w:hAnsi="Shurjo" w:cs="Shurjo"/>
          <w:sz w:val="28"/>
          <w:szCs w:val="28"/>
        </w:rPr>
        <w:t>২.</w:t>
      </w:r>
    </w:p>
    <w:p w14:paraId="45B2ABFD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জুলেখা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বাদশার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মেয়ে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মধুপুর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গ্রামের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তালুকদারদের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বাড়িতে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সংবৎসরের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বাঁধা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কিষানি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স্বামী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সলিমুদ্দিও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[</w:t>
      </w:r>
      <w:proofErr w:type="spellStart"/>
      <w:r w:rsidRPr="00CA6A44">
        <w:rPr>
          <w:rFonts w:ascii="Shurjo" w:hAnsi="Shurjo" w:cs="Shurjo"/>
          <w:sz w:val="28"/>
          <w:szCs w:val="28"/>
        </w:rPr>
        <w:t>বাঁধা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গাই-বলদ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বাঁধা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কিষান-কিষানিতে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তফাত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proofErr w:type="gramStart"/>
      <w:r w:rsidRPr="00CA6A44">
        <w:rPr>
          <w:rFonts w:ascii="Shurjo" w:hAnsi="Shurjo" w:cs="Shurjo"/>
          <w:sz w:val="28"/>
          <w:szCs w:val="28"/>
        </w:rPr>
        <w:t>নাই</w:t>
      </w:r>
      <w:proofErr w:type="spellEnd"/>
      <w:r w:rsidRPr="00CA6A44">
        <w:rPr>
          <w:rFonts w:ascii="Shurjo" w:hAnsi="Shurjo" w:cs="Shurjo"/>
          <w:sz w:val="28"/>
          <w:szCs w:val="28"/>
        </w:rPr>
        <w:t>]।</w:t>
      </w:r>
      <w:proofErr w:type="gramEnd"/>
    </w:p>
    <w:p w14:paraId="727CEF09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বয়েস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২৪, </w:t>
      </w:r>
      <w:proofErr w:type="spellStart"/>
      <w:r w:rsidRPr="00CA6A44">
        <w:rPr>
          <w:rFonts w:ascii="Shurjo" w:hAnsi="Shurjo" w:cs="Shurjo"/>
          <w:sz w:val="28"/>
          <w:szCs w:val="28"/>
        </w:rPr>
        <w:t>চামড়ার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রঙ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পুরাতন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ছাতার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কাপড়ের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মতো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শরীরে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মাংসের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আকাল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গিঁটসর্বস্ব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কঞ্চির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মতো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চিকন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হ্যাঁকাব্যাঁকা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দীর্ঘ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শরীর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নাক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হাড্ডিময়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চোখা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চোয়াল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উদ্যত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চোখ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ছোট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ছোট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; </w:t>
      </w:r>
      <w:proofErr w:type="spellStart"/>
      <w:r w:rsidRPr="00CA6A44">
        <w:rPr>
          <w:rFonts w:ascii="Shurjo" w:hAnsi="Shurjo" w:cs="Shurjo"/>
          <w:sz w:val="28"/>
          <w:szCs w:val="28"/>
        </w:rPr>
        <w:t>ছায়াময়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গর্ত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তলদেশে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সেগুলি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মরচে-পরা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কাস্তের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মতো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বুক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নারীদের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বুকের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মতো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যথেষ্ট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স্ফীত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কোমর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চ্যাপ্টা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সরু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নিতম্ব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দরিদ্র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3DEB1C36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</w:p>
    <w:p w14:paraId="7FA62BD7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r w:rsidRPr="00CA6A44">
        <w:rPr>
          <w:rFonts w:ascii="Shurjo" w:hAnsi="Shurjo" w:cs="Shurjo"/>
          <w:sz w:val="28"/>
          <w:szCs w:val="28"/>
        </w:rPr>
        <w:t>৩.</w:t>
      </w:r>
    </w:p>
    <w:p w14:paraId="24ECCA59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বুকে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দুধ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কিন্তু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আল্লার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রহমতে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দুধের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অভাবে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বহাল-তবিয়তে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বড়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হচ্ছে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গেরস্তবাড়িতে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ভাতের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দুর্লভ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বস্তু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ছাড়া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লোকেরা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মাটির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ঢেলাও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দেখেছে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অর্থা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ৎ </w:t>
      </w:r>
      <w:proofErr w:type="spellStart"/>
      <w:r w:rsidRPr="00CA6A44">
        <w:rPr>
          <w:rFonts w:ascii="Shurjo" w:hAnsi="Shurjo" w:cs="Shurjo"/>
          <w:sz w:val="28"/>
          <w:szCs w:val="28"/>
        </w:rPr>
        <w:t>কিনা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ভাতের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মাটির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ঢেলা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হচ্ছে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কোনো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অসুবিধা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এখন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হামাগুড়ি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; </w:t>
      </w:r>
      <w:proofErr w:type="spellStart"/>
      <w:r w:rsidRPr="00CA6A44">
        <w:rPr>
          <w:rFonts w:ascii="Shurjo" w:hAnsi="Shurjo" w:cs="Shurjo"/>
          <w:sz w:val="28"/>
          <w:szCs w:val="28"/>
        </w:rPr>
        <w:t>দাঁড়াতেও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এটা-ওটা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অবলম্বন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তালুকদার-বাড়ির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উঠানে-বারান্দায়-চুলাপাড়ে-গোয়ালঘরে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হামাটানা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শাবকের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বিচরণ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অতি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স্বচ্ছন্দ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কচি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লালচে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জিবটাকে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সদ্য-গজা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দুখানা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দাঁতের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পশ্চা</w:t>
      </w:r>
      <w:proofErr w:type="spellEnd"/>
      <w:r w:rsidRPr="00CA6A44">
        <w:rPr>
          <w:rFonts w:ascii="Shurjo" w:hAnsi="Shurjo" w:cs="Shurjo"/>
          <w:sz w:val="28"/>
          <w:szCs w:val="28"/>
        </w:rPr>
        <w:t>ৎ-</w:t>
      </w:r>
      <w:proofErr w:type="spellStart"/>
      <w:r w:rsidRPr="00CA6A44">
        <w:rPr>
          <w:rFonts w:ascii="Shurjo" w:hAnsi="Shurjo" w:cs="Shurjo"/>
          <w:sz w:val="28"/>
          <w:szCs w:val="28"/>
        </w:rPr>
        <w:t>দেয়ালে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ধাক্কা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ত </w:t>
      </w:r>
      <w:proofErr w:type="spellStart"/>
      <w:r w:rsidRPr="00CA6A44">
        <w:rPr>
          <w:rFonts w:ascii="Shurjo" w:hAnsi="Shurjo" w:cs="Shurjo"/>
          <w:sz w:val="28"/>
          <w:szCs w:val="28"/>
        </w:rPr>
        <w:t>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ধ্বনি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তোলে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মধুপুরে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এমন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কেউ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একটুখানি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আদর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কোলে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তুলে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নেবে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একটু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দোলাবে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হাসাবে-কাঁদাবে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কিন্তু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জন্য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কিছু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যায়-আসে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আপন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হামাগুড়ি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এখানে-ওখানে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এটা-ওটা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ছোঁয়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ভেড়া-ছাগলের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বাচ্চাদের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সঙ্গে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খেলা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যখন-তখন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হেসে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খলখল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শব্দে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2B1B79E5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</w:p>
    <w:p w14:paraId="58201D8F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r w:rsidRPr="00CA6A44">
        <w:rPr>
          <w:rFonts w:ascii="Shurjo" w:hAnsi="Shurjo" w:cs="Shurjo"/>
          <w:sz w:val="28"/>
          <w:szCs w:val="28"/>
        </w:rPr>
        <w:t>৪.</w:t>
      </w:r>
    </w:p>
    <w:p w14:paraId="631AC8D8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পৌষের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রাতে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মধুপুরের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উত্তর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পাথার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শীতের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বাতাস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হাসতে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হাসতে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হিম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দাঁতগুলো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কামড়ে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গোটা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গ্রামটাকে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কালো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আকাশ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হিম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শিশির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ঝরে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টিন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খড়ের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গাছের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পাতায়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খড়ের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গাদায়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শুয়ে-থাকা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ধানক্ষেতে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ধুলাময়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পথে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শক্ত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তালুকদার-বাড়ির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গোয়ালে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গরুরা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ঠান্ডায়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কাঁপে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ডাঁশ-মশা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রক্ত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ঢোল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এক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সময়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গাছের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কোটর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পেঁচা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বিদঘুটে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মুখ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কুয়াশাচ্ছন্ন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ভোরকে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গ্রামের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মসজিদে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বুড়া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মুয়াজ্জিন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কম্পিত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স্বরে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আজান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তালুকদারদের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অনেক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গোয়ালের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একটার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ভিতরে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গাদায়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বেঢপ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পেটটা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খালাস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৫টি </w:t>
      </w:r>
      <w:proofErr w:type="spellStart"/>
      <w:r w:rsidRPr="00CA6A44">
        <w:rPr>
          <w:rFonts w:ascii="Shurjo" w:hAnsi="Shurjo" w:cs="Shurjo"/>
          <w:sz w:val="28"/>
          <w:szCs w:val="28"/>
        </w:rPr>
        <w:t>বাচ্চাকে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পৃথিবীতে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তখনও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পুবের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আকাশে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সূর্যের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কোনো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আভাস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তখনও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তালুকদার-বাড়ির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খলায়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টিন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ছাওয়া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টোলের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মধ্যে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রাশি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রাশি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ভিতরে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একদল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মানুষ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ভোঁস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ভোঁস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শব্দ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ঘুমায়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1597F4C4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</w:p>
    <w:p w14:paraId="0195C512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r w:rsidRPr="00CA6A44">
        <w:rPr>
          <w:rFonts w:ascii="Shurjo" w:hAnsi="Shurjo" w:cs="Shurjo"/>
          <w:sz w:val="28"/>
          <w:szCs w:val="28"/>
        </w:rPr>
        <w:t>৫.</w:t>
      </w:r>
    </w:p>
    <w:p w14:paraId="69B5EA0D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কালো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বাচ্চারা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এখনো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চোখ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মেলতে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পৃথিবীর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সহ্য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কুঁইকুঁই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শব্দ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অপরের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গায়ে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কেবলই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মায়ের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ওলানের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বোঁটাও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খুঁজে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02E0DC81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দুধে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ফেটে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মায়ের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ওলান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কিন্তু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ক্ষুধায়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জ্বলে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বাচ্চাদের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বেরিয়ে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জন্য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খাদ্যের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প্রয়োজন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খড়ভরা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গোয়াল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আঙিনা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পেরিয়ে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পুকুরের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পাতাঝরা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বাঁশঝাড়ের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ভিতর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দুধভর্তি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ওলান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দোলাতে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দোলাতে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খাদ্যের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সন্ধানে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0777EF66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</w:p>
    <w:p w14:paraId="1F27C7D1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r w:rsidRPr="00CA6A44">
        <w:rPr>
          <w:rFonts w:ascii="Shurjo" w:hAnsi="Shurjo" w:cs="Shurjo"/>
          <w:sz w:val="28"/>
          <w:szCs w:val="28"/>
        </w:rPr>
        <w:t>৬.</w:t>
      </w:r>
    </w:p>
    <w:p w14:paraId="54296A64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একটা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দশাসই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মর্দা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দাঁড়ায়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গোয়ালের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সামনে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খাড়া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ঝুলেপড়া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নাকের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ফুটোদুটি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একবার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সংকুচিত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একবার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প্রসারিত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গোয়ালের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ভিতরে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অস্ফুট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কুঁইকুঁই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শব্দ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নেকড়ের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মতো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দশাসই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সাত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ঢুকে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গোয়ালে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নিমেষের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মধ্যে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বেরিয়ে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তেমনি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তিরের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বেগে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এবার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দুপুরের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ঝকঝকে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রোদে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মুখে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ধবধবে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শাদা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কুকুরছানা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লাল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টকটকে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রক্ত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টপাটপ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ঝরে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শুকনো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মাটিতে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মাটি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চোঁ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শুষে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নেয়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তবু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দাগ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মেশে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53E3683D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মুখে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বাচ্চাসমেত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মুহূর্তে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অদৃশ্য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কিছুক্ষণ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চারিদিকে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সুনসান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নীরবতা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মধুপুরের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নারী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পুরুষ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কাটা-মাড়াই-সেদ্ধ-ভানার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ভয়ানক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মশগুল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সুতরাং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কিছুক্ষণ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পরেই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গোয়ালের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সামনে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রাক্ষুসে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আবির্ভাব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এবং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মুহূর্তে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শূন্য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বাসাটি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শুধু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ফোঁটা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ফোঁটা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রক্তের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বিভিন্নমুখী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নকশা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আঁকা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পৌষের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শক্ত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শাদা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মাটিতে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শুকনো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তৃষ্ণার্ত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রক্ত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শুষে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নিয়েও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চিহ্ন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মুছে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ফেলতে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5622CF84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বাঁশঝাড়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ফিরে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মা-কুকুর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কোথাও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সময়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নষ্ট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ঢুকে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গোয়ালে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কিন্তু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গোয়ালের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ভিতরে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বাসাটি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শূন্য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ছটফট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চারটি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পায়ের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নখরে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ওলট-পালট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গাদা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আঁচড়ায়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খড়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বিছড়ায়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দিশাহারা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গোয়ালের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এ-</w:t>
      </w:r>
      <w:proofErr w:type="spellStart"/>
      <w:r w:rsidRPr="00CA6A44">
        <w:rPr>
          <w:rFonts w:ascii="Shurjo" w:hAnsi="Shurjo" w:cs="Shurjo"/>
          <w:sz w:val="28"/>
          <w:szCs w:val="28"/>
        </w:rPr>
        <w:t>মাথা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ও-</w:t>
      </w:r>
      <w:proofErr w:type="spellStart"/>
      <w:r w:rsidRPr="00CA6A44">
        <w:rPr>
          <w:rFonts w:ascii="Shurjo" w:hAnsi="Shurjo" w:cs="Shurjo"/>
          <w:sz w:val="28"/>
          <w:szCs w:val="28"/>
        </w:rPr>
        <w:t>মাথা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ছুটাছুটি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আরম্ভ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বাইরে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বেরিয়ে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আকাশের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সামনের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তুলে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দীর্ঘস্বরে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উ </w:t>
      </w:r>
      <w:proofErr w:type="spellStart"/>
      <w:r w:rsidRPr="00CA6A44">
        <w:rPr>
          <w:rFonts w:ascii="Shurjo" w:hAnsi="Shurjo" w:cs="Shurjo"/>
          <w:sz w:val="28"/>
          <w:szCs w:val="28"/>
        </w:rPr>
        <w:t>উ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শব্দ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ফের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মাটি</w:t>
      </w:r>
      <w:proofErr w:type="spellEnd"/>
    </w:p>
    <w:p w14:paraId="107FCF40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আঁচড়ায়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গড়াগড়ি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হাঁপায়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আবার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সামনের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আকাশে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তুলে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উ </w:t>
      </w:r>
      <w:proofErr w:type="spellStart"/>
      <w:r w:rsidRPr="00CA6A44">
        <w:rPr>
          <w:rFonts w:ascii="Shurjo" w:hAnsi="Shurjo" w:cs="Shurjo"/>
          <w:sz w:val="28"/>
          <w:szCs w:val="28"/>
        </w:rPr>
        <w:t>উ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শব্দ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কাঁদে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কেঁদে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চলে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123E8AFE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মধুপুরের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মানুষ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এইসব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সংসারে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চেয়ে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দরকারি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রয়েছে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0466E35B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</w:p>
    <w:p w14:paraId="7A2CCC8F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r w:rsidRPr="00CA6A44">
        <w:rPr>
          <w:rFonts w:ascii="Shurjo" w:hAnsi="Shurjo" w:cs="Shurjo"/>
          <w:sz w:val="28"/>
          <w:szCs w:val="28"/>
        </w:rPr>
        <w:t>৭.</w:t>
      </w:r>
    </w:p>
    <w:p w14:paraId="23B07420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হামা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টেনে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টেনে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ঘুরে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বেড়ায়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বাড়ি-আঙিনা-খলা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মধুপুরে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ধানকাটা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proofErr w:type="gramStart"/>
      <w:r w:rsidRPr="00CA6A44">
        <w:rPr>
          <w:rFonts w:ascii="Shurjo" w:hAnsi="Shurjo" w:cs="Shurjo"/>
          <w:sz w:val="28"/>
          <w:szCs w:val="28"/>
        </w:rPr>
        <w:t>চলে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:</w:t>
      </w:r>
      <w:proofErr w:type="gram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ফাঁকা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মাঠ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ধানে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গেরস্তদের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ঘর-বাড়ি-উঠান-গোলা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4363B1F0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জুলেখা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বেলা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শুকায়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গোবরলেপা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লাল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আঙিনায়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ছড়ানো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পায়ের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পাতা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ডুবিয়ে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ঘুরে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ঘুরে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‘</w:t>
      </w:r>
      <w:proofErr w:type="spellStart"/>
      <w:r w:rsidRPr="00CA6A44">
        <w:rPr>
          <w:rFonts w:ascii="Shurjo" w:hAnsi="Shurjo" w:cs="Shurjo"/>
          <w:sz w:val="28"/>
          <w:szCs w:val="28"/>
        </w:rPr>
        <w:t>পা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’। </w:t>
      </w:r>
      <w:proofErr w:type="spellStart"/>
      <w:r w:rsidRPr="00CA6A44">
        <w:rPr>
          <w:rFonts w:ascii="Shurjo" w:hAnsi="Shurjo" w:cs="Shurjo"/>
          <w:sz w:val="28"/>
          <w:szCs w:val="28"/>
        </w:rPr>
        <w:t>বিকালে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যখন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রোদ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লাল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তখন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বিছানো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পাউরা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টেনে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টেনে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স্তূপীকৃত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রাতে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শিশিরে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যেন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ভিজে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জন্য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সারের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বস্তার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পলিথিন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রাখে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স্তূপ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রাত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নামলে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পিতলের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ডেকচিতে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সেদ্ধ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পাঁচমুখো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চুলায়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ধানের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কুড়ো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ছিটিয়ে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চুলার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ভিতরে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পটপট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শব্দ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জ্বলে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সেগুলি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62AE1482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সলিমুদ্দি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আর-সব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কামলাদের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ভারে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আঁটিবাঁধা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খলায়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সেখানে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পালা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সাজায়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রাতে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শূন্য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ড্রাম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কাঠের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তক্তা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বিছিয়ে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আঁটি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পেটায়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অথবা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গরু-মোষের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পিছে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বৃত্তাকারে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ঘুরে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ঘুরে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‘</w:t>
      </w:r>
      <w:proofErr w:type="spellStart"/>
      <w:r w:rsidRPr="00CA6A44">
        <w:rPr>
          <w:rFonts w:ascii="Shurjo" w:hAnsi="Shurjo" w:cs="Shurjo"/>
          <w:sz w:val="28"/>
          <w:szCs w:val="28"/>
        </w:rPr>
        <w:t>মাড়া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দেয়</w:t>
      </w:r>
      <w:proofErr w:type="spellEnd"/>
      <w:r w:rsidRPr="00CA6A44">
        <w:rPr>
          <w:rFonts w:ascii="Shurjo" w:hAnsi="Shurjo" w:cs="Shurjo"/>
          <w:sz w:val="28"/>
          <w:szCs w:val="28"/>
        </w:rPr>
        <w:t>’—</w:t>
      </w:r>
      <w:proofErr w:type="spellStart"/>
      <w:r w:rsidRPr="00CA6A44">
        <w:rPr>
          <w:rFonts w:ascii="Shurjo" w:hAnsi="Shurjo" w:cs="Shurjo"/>
          <w:sz w:val="28"/>
          <w:szCs w:val="28"/>
        </w:rPr>
        <w:t>ধান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মাড়াই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4B55B4A4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তুমুল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কর্মযজ্ঞের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মধ্যে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নিতান্তই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অবহেলিত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ঘুরে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বেড়ায়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একা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31FFC342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বাচ্চাহারা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একলা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গোয়ালের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সামনে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চোখে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পানির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দাগ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3BF27FFC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হামাগুড়ি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কুকুরটির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লেজ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নাড়ায়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গলা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বাড়িয়ে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মানুষের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বাচ্চাটার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ঘ্রাণ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নেয়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6124CB8C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</w:p>
    <w:p w14:paraId="5BA1B45E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r w:rsidRPr="00CA6A44">
        <w:rPr>
          <w:rFonts w:ascii="Shurjo" w:hAnsi="Shurjo" w:cs="Shurjo"/>
          <w:sz w:val="28"/>
          <w:szCs w:val="28"/>
        </w:rPr>
        <w:t>৮.</w:t>
      </w:r>
    </w:p>
    <w:p w14:paraId="65915350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একদিন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দুপুরে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পাশের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বাড়ির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মণ্ডলদের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আবদুলের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চিৎকার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শোনা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গেল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গেল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লাফাতে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লাফাতে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নিতম্বে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চাপড়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মারতে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মারতে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proofErr w:type="gramStart"/>
      <w:r w:rsidRPr="00CA6A44">
        <w:rPr>
          <w:rFonts w:ascii="Shurjo" w:hAnsi="Shurjo" w:cs="Shurjo"/>
          <w:sz w:val="28"/>
          <w:szCs w:val="28"/>
        </w:rPr>
        <w:t>বেড়াচ্ছে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:</w:t>
      </w:r>
      <w:proofErr w:type="gramEnd"/>
      <w:r w:rsidRPr="00CA6A44">
        <w:rPr>
          <w:rFonts w:ascii="Shurjo" w:hAnsi="Shurjo" w:cs="Shurjo"/>
          <w:sz w:val="28"/>
          <w:szCs w:val="28"/>
        </w:rPr>
        <w:t xml:space="preserve"> ‘</w:t>
      </w:r>
      <w:proofErr w:type="spellStart"/>
      <w:r w:rsidRPr="00CA6A44">
        <w:rPr>
          <w:rFonts w:ascii="Shurjo" w:hAnsi="Shurjo" w:cs="Shurjo"/>
          <w:sz w:val="28"/>
          <w:szCs w:val="28"/>
        </w:rPr>
        <w:t>কী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তাজ্জব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কথা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বাহে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কী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তাজ্জব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কথা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!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ব্যাটা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কুত্তার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দুধ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খায়</w:t>
      </w:r>
      <w:proofErr w:type="spellEnd"/>
      <w:r w:rsidRPr="00CA6A44">
        <w:rPr>
          <w:rFonts w:ascii="Shurjo" w:hAnsi="Shurjo" w:cs="Shurjo"/>
          <w:sz w:val="28"/>
          <w:szCs w:val="28"/>
        </w:rPr>
        <w:t>!’</w:t>
      </w:r>
    </w:p>
    <w:p w14:paraId="133603C0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লোকজন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কথা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শুনে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তাজ্জব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যে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হাতের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ফেলে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ছুটে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গেল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তালুকদারদের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খলায়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সেখানে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স্তূপের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পাশে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বাচ্চাহারা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কুকুরটাকে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: </w:t>
      </w:r>
      <w:proofErr w:type="spellStart"/>
      <w:r w:rsidRPr="00CA6A44">
        <w:rPr>
          <w:rFonts w:ascii="Shurjo" w:hAnsi="Shurjo" w:cs="Shurjo"/>
          <w:sz w:val="28"/>
          <w:szCs w:val="28"/>
        </w:rPr>
        <w:t>নিরাপদে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নির্বিবাদে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খেলাধুলা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দুটিতে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অনাবিল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খেলার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মধ্যে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আবদুলের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অভিযোগের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সত্যতার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ইঙ্গিতমাত্র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কেউ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ফলে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একজন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আবদুলের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ঘাড়ে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একখানা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থাপ্পড়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কষিয়ে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বলল</w:t>
      </w:r>
      <w:proofErr w:type="spellEnd"/>
      <w:r w:rsidRPr="00CA6A44">
        <w:rPr>
          <w:rFonts w:ascii="Shurjo" w:hAnsi="Shurjo" w:cs="Shurjo"/>
          <w:sz w:val="28"/>
          <w:szCs w:val="28"/>
        </w:rPr>
        <w:t>, ‘</w:t>
      </w:r>
      <w:proofErr w:type="spellStart"/>
      <w:r w:rsidRPr="00CA6A44">
        <w:rPr>
          <w:rFonts w:ascii="Shurjo" w:hAnsi="Shurjo" w:cs="Shurjo"/>
          <w:sz w:val="28"/>
          <w:szCs w:val="28"/>
        </w:rPr>
        <w:t>শালা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গোয়েন্দাগিরি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শিখিছু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খুব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?’ </w:t>
      </w:r>
      <w:proofErr w:type="spellStart"/>
      <w:r w:rsidRPr="00CA6A44">
        <w:rPr>
          <w:rFonts w:ascii="Shurjo" w:hAnsi="Shurjo" w:cs="Shurjo"/>
          <w:sz w:val="28"/>
          <w:szCs w:val="28"/>
        </w:rPr>
        <w:t>আবদুল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ছুঁয়ে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মায়ের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কসম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আল্লার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কিরা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বলল</w:t>
      </w:r>
      <w:proofErr w:type="spellEnd"/>
      <w:r w:rsidRPr="00CA6A44">
        <w:rPr>
          <w:rFonts w:ascii="Shurjo" w:hAnsi="Shurjo" w:cs="Shurjo"/>
          <w:sz w:val="28"/>
          <w:szCs w:val="28"/>
        </w:rPr>
        <w:t>, ‘</w:t>
      </w:r>
      <w:proofErr w:type="spellStart"/>
      <w:r w:rsidRPr="00CA6A44">
        <w:rPr>
          <w:rFonts w:ascii="Shurjo" w:hAnsi="Shurjo" w:cs="Shurjo"/>
          <w:sz w:val="28"/>
          <w:szCs w:val="28"/>
        </w:rPr>
        <w:t>মুঁই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লিজের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চোখে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দেখিছুঁ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বাহে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!’ </w:t>
      </w:r>
      <w:proofErr w:type="spellStart"/>
      <w:r w:rsidRPr="00CA6A44">
        <w:rPr>
          <w:rFonts w:ascii="Shurjo" w:hAnsi="Shurjo" w:cs="Shurjo"/>
          <w:sz w:val="28"/>
          <w:szCs w:val="28"/>
        </w:rPr>
        <w:t>তখন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থাপ্পড়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উদ্যত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অতিশয়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বেজার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বলল</w:t>
      </w:r>
      <w:proofErr w:type="spellEnd"/>
      <w:r w:rsidRPr="00CA6A44">
        <w:rPr>
          <w:rFonts w:ascii="Shurjo" w:hAnsi="Shurjo" w:cs="Shurjo"/>
          <w:sz w:val="28"/>
          <w:szCs w:val="28"/>
        </w:rPr>
        <w:t>, ‘</w:t>
      </w:r>
      <w:proofErr w:type="spellStart"/>
      <w:r w:rsidRPr="00CA6A44">
        <w:rPr>
          <w:rFonts w:ascii="Shurjo" w:hAnsi="Shurjo" w:cs="Shurjo"/>
          <w:sz w:val="28"/>
          <w:szCs w:val="28"/>
        </w:rPr>
        <w:t>একদিন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তোমরা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লিজের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চোখেই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দেখবা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পাবিন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মুঁই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মিছা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কতা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কঁওনি</w:t>
      </w:r>
      <w:proofErr w:type="spellEnd"/>
      <w:r w:rsidRPr="00CA6A44">
        <w:rPr>
          <w:rFonts w:ascii="Shurjo" w:hAnsi="Shurjo" w:cs="Shurjo"/>
          <w:sz w:val="28"/>
          <w:szCs w:val="28"/>
        </w:rPr>
        <w:t>।’</w:t>
      </w:r>
    </w:p>
    <w:p w14:paraId="1A3A8E81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</w:p>
    <w:p w14:paraId="5379B5B7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r w:rsidRPr="00CA6A44">
        <w:rPr>
          <w:rFonts w:ascii="Shurjo" w:hAnsi="Shurjo" w:cs="Shurjo"/>
          <w:sz w:val="28"/>
          <w:szCs w:val="28"/>
        </w:rPr>
        <w:t>৯.</w:t>
      </w:r>
    </w:p>
    <w:p w14:paraId="7F3D18ED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আবদুল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পণ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কাউকে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হোক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অন্তত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সলিমুদ্দিকে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একদিন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তাজ্জব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ঘটনা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দেখাবেই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দেখাবে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সেই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তক্কে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তক্কে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কয়েক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নিয়মিত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অনুসন্ধানের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লক্ষ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সকালে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পান্তা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খাওয়ার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কামলা-কিষানেরা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যখন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কাটতে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কিষানি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গেরস্তদের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বউ-মেয়েরা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ডুবে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বাড়ির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অন্যান্য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কাজে-কর্মে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তখন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হামাগুড়ি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আপন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ত </w:t>
      </w:r>
      <w:proofErr w:type="spellStart"/>
      <w:r w:rsidRPr="00CA6A44">
        <w:rPr>
          <w:rFonts w:ascii="Shurjo" w:hAnsi="Shurjo" w:cs="Shurjo"/>
          <w:sz w:val="28"/>
          <w:szCs w:val="28"/>
        </w:rPr>
        <w:t>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শব্দ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সবগুলো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চৌকাঠ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ডিঙিয়ে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বাইরের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খলায়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সেখানে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রাশি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রাশি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স্তূপ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গাদার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গোলকধাঁধার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মধ্যে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বাচ্চাহারা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বিস্ময়করভাবে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পরস্পরকে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খুঁজে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পায়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65F22811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জ্যোৎস্নায়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প্রহেলিকাময়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চরাচর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এক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রহস্যময়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নির্মম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জীব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হিম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ছড়াতে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চারিদিকে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মধুপুরের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কোথাও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কোনো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শব্দ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নাই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15F80AA4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একদিন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আবদুল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হাতে-পায়ে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সলিমুদ্দি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আরও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জনাতিনেক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কামলা-কিষানিকে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ডেকে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আনল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খলায়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একটা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উঁচু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স্তূপের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আড়ালে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দাঁড়িয়ে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proofErr w:type="gramStart"/>
      <w:r w:rsidRPr="00CA6A44">
        <w:rPr>
          <w:rFonts w:ascii="Shurjo" w:hAnsi="Shurjo" w:cs="Shurjo"/>
          <w:sz w:val="28"/>
          <w:szCs w:val="28"/>
        </w:rPr>
        <w:t>পেল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:</w:t>
      </w:r>
      <w:proofErr w:type="gramEnd"/>
    </w:p>
    <w:p w14:paraId="67BCEFB8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গালিচায়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মচমচ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শব্দ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তুলে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হামাগুড়ি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ঘুরে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বেড়াচ্ছে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চারপাশে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ঘুরে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ঘুরে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নাচছে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দুধেল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ভারি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ফুর্তি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আঁচড়াচ্ছে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লেজ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নাচাচ্ছে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অদ্ভুত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কুঁইকুঁই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ধ্বনি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কুকুরটির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গায়ে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যখনই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বুলাতে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চাইছে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তখনই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যাচ্ছে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দূরে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আবার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একটু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পরেই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লেজ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নাচাচ্ছে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ডাকছে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মাথা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ঝাঁকিয়ে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তাইতে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খিলখিল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হেসে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বাড়াচ্ছে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আবার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ধরার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জন্য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কিন্তু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আবার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যাচ্ছে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দূরে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5645643F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এইভাবে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ছলচাতুরি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খেলা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চলল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কিছুক্ষণ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একসময়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শান্ত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ত </w:t>
      </w:r>
      <w:proofErr w:type="spellStart"/>
      <w:r w:rsidRPr="00CA6A44">
        <w:rPr>
          <w:rFonts w:ascii="Shurjo" w:hAnsi="Shurjo" w:cs="Shurjo"/>
          <w:sz w:val="28"/>
          <w:szCs w:val="28"/>
        </w:rPr>
        <w:t>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ছড়িয়ে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স্থির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দাঁড়াল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ছোট্ট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পা’দুটি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পাশাপাশি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জড়ো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কুকুরটির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পেটের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নিচে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আড়াআড়ি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ছড়িয়ে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দুহাতে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বসল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ঘাড়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বাঁকা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মুখ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তুলল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উপরের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মুখ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লাগাল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দুধে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পরিপূর্ণ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ওলানের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বোঁটাগুলোর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একটিতে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3F23AF23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খড়ের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পালার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আড়াল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সাত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বেরিয়ে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সলিমুদ্দি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কাঁধের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কোদালটি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দুহাতে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শক্ত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চেপে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মাথার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উপরে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তুলে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মেরুদণ্ড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পিছনের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ধনুকের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মতো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বাঁকিয়ে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আঘাত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হানতে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উদ্যত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আতঙ্কে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লাগাল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দৌড়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কিন্তু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স্তূপের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বাধা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অন্য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ঘুরে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দৌড়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দিতেই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সলিমুদ্দির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হা-করা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মুখ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শব্দে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বায়ু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বেরিয়ে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গেল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সঙ্গে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সঙ্গে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কোদালের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মোটা-সোটা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ভারি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ঘাড়টা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কুকুরটার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মাথার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ঠিক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মাঝখানে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পাকা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ফাটার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শব্দের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মতো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শব্দ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জিবে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কামড়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কাঁপতে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কাঁপতে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গেল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57029AEB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সলিমুদ্দি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মাথার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চারপাশে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লক্ষ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লক্ষ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জোনাকি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দুপুরের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রোদে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অসম্ভব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ঝলকানি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মেরে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লাফিয়ে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লাফিয়ে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ঘুরছে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সবাই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যখন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কুকুরটির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অন্তিম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দেহ-সঞ্চালনের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চোখে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চেয়ে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তখন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সলিমুদ্দির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শিথিল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মুঠি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কোদালটি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প্রায়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নিঃশব্দে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পড়েছে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;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মাথার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চারপাশে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বৈরী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জোনাকিদের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ঝলকানিসহ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চক্কর-মারা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মুহূর্ত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পরেই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চোখদুটি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আস্তে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বুজে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; </w:t>
      </w:r>
      <w:proofErr w:type="spellStart"/>
      <w:r w:rsidRPr="00CA6A44">
        <w:rPr>
          <w:rFonts w:ascii="Shurjo" w:hAnsi="Shurjo" w:cs="Shurjo"/>
          <w:sz w:val="28"/>
          <w:szCs w:val="28"/>
        </w:rPr>
        <w:t>মৃদু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টাল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দেহকাণ্ডটা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আলগা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যেতেই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কামলাদের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চোখ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গোড়া-কাটা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কলাগাছের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মতো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সলিমুদ্দির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দেহটা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যাচ্ছে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এমন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অবস্থায়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ফেলল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হাউমাউ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কেঁদে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উঠলে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পুকুরপাড়ের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আমগাছে</w:t>
      </w:r>
      <w:proofErr w:type="spellEnd"/>
    </w:p>
    <w:p w14:paraId="19FE14F9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সমস্বরে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চিৎকার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তিনটা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কান্না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ভুলে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অবাক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চোখে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তাকাল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কাকেদের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দিকে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437741A4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</w:p>
    <w:p w14:paraId="511DF85C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r w:rsidRPr="00CA6A44">
        <w:rPr>
          <w:rFonts w:ascii="Shurjo" w:hAnsi="Shurjo" w:cs="Shurjo"/>
          <w:sz w:val="28"/>
          <w:szCs w:val="28"/>
        </w:rPr>
        <w:t>১০.</w:t>
      </w:r>
    </w:p>
    <w:p w14:paraId="05CDBBB7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পৌষ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মাসের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পুকুরের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ঠান্ডা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সলিমুদ্দির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মাথায়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কিছুক্ষণ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ঢালার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হুঁশ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ফিরে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প্রথমে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অবাক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এপাশে-ওপাশে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তাকায়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গাছপালার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শাখাপ্রশাখা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নিজের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অবস্থানের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হদিস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স্বাভাবিক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দেখায়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40A70A3C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আরও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ঘণ্টাখানিক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শুয়ে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আরাম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‘</w:t>
      </w:r>
      <w:proofErr w:type="spellStart"/>
      <w:r w:rsidRPr="00CA6A44">
        <w:rPr>
          <w:rFonts w:ascii="Shurjo" w:hAnsi="Shurjo" w:cs="Shurjo"/>
          <w:sz w:val="28"/>
          <w:szCs w:val="28"/>
        </w:rPr>
        <w:t>কেছু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বাহে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’ </w:t>
      </w:r>
      <w:proofErr w:type="spellStart"/>
      <w:r w:rsidRPr="00CA6A44">
        <w:rPr>
          <w:rFonts w:ascii="Shurjo" w:hAnsi="Shurjo" w:cs="Shurjo"/>
          <w:sz w:val="28"/>
          <w:szCs w:val="28"/>
        </w:rPr>
        <w:t>বলে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দাঁড়ায়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এক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খামচি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সরষের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তেল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মাথায়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ফেলে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ডান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হাতের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তালু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চাঁদি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ঘষতে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ঘষতে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লুঙ্গি-গামছা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কাঁধে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দিব্যি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হেঁটে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পুকুরে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‘</w:t>
      </w:r>
      <w:proofErr w:type="spellStart"/>
      <w:r w:rsidRPr="00CA6A44">
        <w:rPr>
          <w:rFonts w:ascii="Shurjo" w:hAnsi="Shurjo" w:cs="Shurjo"/>
          <w:sz w:val="28"/>
          <w:szCs w:val="28"/>
        </w:rPr>
        <w:t>ডুব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’ </w:t>
      </w:r>
      <w:proofErr w:type="spellStart"/>
      <w:r w:rsidRPr="00CA6A44">
        <w:rPr>
          <w:rFonts w:ascii="Shurjo" w:hAnsi="Shurjo" w:cs="Shurjo"/>
          <w:sz w:val="28"/>
          <w:szCs w:val="28"/>
        </w:rPr>
        <w:t>আসে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634086D2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তারপর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দক্ষিণে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ঢলে-পড়া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শীতের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সূর্যের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মিঠা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রোদে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পিঠ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উঠানে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অন্য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কিষানদের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সঙ্গে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ভাত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; </w:t>
      </w:r>
      <w:proofErr w:type="spellStart"/>
      <w:r w:rsidRPr="00CA6A44">
        <w:rPr>
          <w:rFonts w:ascii="Shurjo" w:hAnsi="Shurjo" w:cs="Shurjo"/>
          <w:sz w:val="28"/>
          <w:szCs w:val="28"/>
        </w:rPr>
        <w:t>ভাত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খাওয়া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শেষে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প্রতিদিনের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মতো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ঢকঢক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প্রচুর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পরিমাণ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তরমুজের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টানটান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ওঠা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বোলাতে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বোলাতে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বিড়ি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ধরায়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; </w:t>
      </w:r>
      <w:proofErr w:type="spellStart"/>
      <w:r w:rsidRPr="00CA6A44">
        <w:rPr>
          <w:rFonts w:ascii="Shurjo" w:hAnsi="Shurjo" w:cs="Shurjo"/>
          <w:sz w:val="28"/>
          <w:szCs w:val="28"/>
        </w:rPr>
        <w:t>বিড়িতে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সুখের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টান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গল্প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3D811D20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দুপুরের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খাওয়ার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একটুখানি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জিরোবার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সামান্য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সময়টুকু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ফুরিয়ে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গেলে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সলিমুদ্দি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আর-সব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কিষানদের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সঙ্গে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ঠিকঠাক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কাটতে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1D47319D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</w:p>
    <w:p w14:paraId="4F471778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r w:rsidRPr="00CA6A44">
        <w:rPr>
          <w:rFonts w:ascii="Shurjo" w:hAnsi="Shurjo" w:cs="Shurjo"/>
          <w:sz w:val="28"/>
          <w:szCs w:val="28"/>
        </w:rPr>
        <w:t>১১.</w:t>
      </w:r>
    </w:p>
    <w:p w14:paraId="755C42B6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তারপর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শীতের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সূর্য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ক্লান্ত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পশ্চিম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দিগন্তে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পড়েছে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দ্রুত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সোনালি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কিষানদের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ছায়া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দীর্ঘ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দীর্ঘতর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ফিকে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সময়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মিলিয়ে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গিয়েছে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শুকনো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শিশিরে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ভিজে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স্যাঁতস্যাঁতে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উঠেছে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উত্তরের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প্রান্তর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শীত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দাঁত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হাসতে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হাসতে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কামড়ে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ধরেছে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মানুষের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চামড়া-হাড্ডি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প্রান্তর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লোকালয়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চুপ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মেরে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গিয়েছে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শীতের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গ্রামের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মসজিদের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মিনার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আজানের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ধ্বনি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কাঁপতে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কাঁপতে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মিলিয়ে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গিয়েছে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শীতের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আকাশে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কিষানেরা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ফিরে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গেছে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এই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নিজেদের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; </w:t>
      </w:r>
      <w:proofErr w:type="spellStart"/>
      <w:r w:rsidRPr="00CA6A44">
        <w:rPr>
          <w:rFonts w:ascii="Shurjo" w:hAnsi="Shurjo" w:cs="Shurjo"/>
          <w:sz w:val="28"/>
          <w:szCs w:val="28"/>
        </w:rPr>
        <w:t>এই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নিজেদের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রংপুর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রৌমারী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কুড়িগ্রাম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নীলফামারী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গাইবান্ধা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গোবিন্দগঞ্জ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এইসব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মানুষ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প্রতি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বছর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কাটার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মৌসুমে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এ-</w:t>
      </w:r>
      <w:proofErr w:type="spellStart"/>
      <w:r w:rsidRPr="00CA6A44">
        <w:rPr>
          <w:rFonts w:ascii="Shurjo" w:hAnsi="Shurjo" w:cs="Shurjo"/>
          <w:sz w:val="28"/>
          <w:szCs w:val="28"/>
        </w:rPr>
        <w:t>অঞ্চলে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খোঁজে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গেরস্তদের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জমিতে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গেরস্তদের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উঠানে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টিন-ছাওয়া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টোলের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মধ্যে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বিছিয়ে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ঘুমায়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কাঁচা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সবুজ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লঙ্কা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খেসারি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কলাইয়ের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ডাল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শাদা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শাদা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ভাত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ধান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ধান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মাড়াই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চাঁদের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আলোয়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ঘোর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কৃষ্ণ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অমাবস্যার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অন্ধকারে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শিশিরে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ভিজতে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ভিজতে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মাড়াই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গায়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6F784470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</w:p>
    <w:p w14:paraId="73E6747F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r w:rsidRPr="00CA6A44">
        <w:rPr>
          <w:rFonts w:ascii="Shurjo" w:hAnsi="Shurjo" w:cs="Shurjo"/>
          <w:sz w:val="28"/>
          <w:szCs w:val="28"/>
        </w:rPr>
        <w:t>১২.</w:t>
      </w:r>
    </w:p>
    <w:p w14:paraId="6B10170F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কিষানেরা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এখন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উঠানে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সারি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বেঁধে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ভাত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খাচ্ছে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গামলার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গামলা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শাদা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ভাত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খেয়েই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চলেছে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খাওয়া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যেন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শেষ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বুঝি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খুশি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যদি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এইভাবে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খাওয়া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চলতে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অনন্তকাল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থামতে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শুধু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আরও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চায়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63517C14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কালো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আকাশ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শিশির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ঝরে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কিষানদের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মাথায়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কখনো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হঠা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ৎ </w:t>
      </w:r>
      <w:proofErr w:type="spellStart"/>
      <w:r w:rsidRPr="00CA6A44">
        <w:rPr>
          <w:rFonts w:ascii="Shurjo" w:hAnsi="Shurjo" w:cs="Shurjo"/>
          <w:sz w:val="28"/>
          <w:szCs w:val="28"/>
        </w:rPr>
        <w:t>আকাশের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কথা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ভাবে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আকাশকে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আসমান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আসমান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সাধারণত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ঝড়-বৃষ্টির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খোঁজ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খুব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কদাচি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ৎ </w:t>
      </w:r>
      <w:proofErr w:type="spellStart"/>
      <w:r w:rsidRPr="00CA6A44">
        <w:rPr>
          <w:rFonts w:ascii="Shurjo" w:hAnsi="Shurjo" w:cs="Shurjo"/>
          <w:sz w:val="28"/>
          <w:szCs w:val="28"/>
        </w:rPr>
        <w:t>অন্য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অর্থে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আসমানের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কথা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proofErr w:type="gramStart"/>
      <w:r w:rsidRPr="00CA6A44">
        <w:rPr>
          <w:rFonts w:ascii="Shurjo" w:hAnsi="Shurjo" w:cs="Shurjo"/>
          <w:sz w:val="28"/>
          <w:szCs w:val="28"/>
        </w:rPr>
        <w:t>ভাবে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:</w:t>
      </w:r>
      <w:proofErr w:type="gram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সেখানে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দুজাহানের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মালিকের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আরশ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মালিক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অসীম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মেহেরবান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হওয়া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সত্ত্বেও</w:t>
      </w:r>
      <w:proofErr w:type="spellEnd"/>
    </w:p>
    <w:p w14:paraId="4811FF2E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কখনো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কখনো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ভয়ানক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গজব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নাজিল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মালিকের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কেরামতি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বোঝা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মানুষের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সাধ্য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নয়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75776179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কিষানেরা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ভাত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তামাকের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ধোঁয়া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পেটগুলিকে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তরমুজের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মতো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তোলে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আহ্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ধ্বনি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তুলে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তৃপ্তি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জানায়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গল্প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কানে-মাথায়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গামছা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বেঁধে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শূন্য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ড্রাম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কাঠের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তক্তা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বিছিয়ে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ঠ্যাস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ঠ্যাস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থপাস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থপাস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থিপিস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থিপিস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শব্দে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ধানের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আঁটিগুলি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পেটাতে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এইভাবে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রাত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গভীর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গাঢ়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শিশির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জমে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টিনের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খড়ের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গাদায়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বাঁশের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ঝাড়ে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গাছের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পাতায়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পেঁচা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ডাকে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দূর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ভেসে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শিয়ালের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হুক্কা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হুয়া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গলির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মোড়ে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কেঁদে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7FE35005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এক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সময়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চুলার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জুলেখারও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সময়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ধানের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কুঁড়া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তখনও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চুলার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ভিতরে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ডিমের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কুসুমের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রঙ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ধিকিধিকি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জ্বলছে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সলিমুদ্দি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সঙ্গীদের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কাছ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থেকে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ঘরে</w:t>
      </w:r>
      <w:proofErr w:type="spellEnd"/>
      <w:r w:rsidRPr="00CA6A44">
        <w:rPr>
          <w:rFonts w:ascii="Shurjo" w:hAnsi="Shurjo" w:cs="Shurjo"/>
          <w:sz w:val="28"/>
          <w:szCs w:val="28"/>
        </w:rPr>
        <w:t>। এ-</w:t>
      </w:r>
      <w:proofErr w:type="spellStart"/>
      <w:r w:rsidRPr="00CA6A44">
        <w:rPr>
          <w:rFonts w:ascii="Shurjo" w:hAnsi="Shurjo" w:cs="Shurjo"/>
          <w:sz w:val="28"/>
          <w:szCs w:val="28"/>
        </w:rPr>
        <w:t>বাড়ির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সংবৎসরের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বাঁধা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কিষান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হিসাবে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পরিবারের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জন্য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আলাদা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সে-ঘরে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চৌকি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তবে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খেজুর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বিছানা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এখন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অঢেল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গদির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বিছানা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বিছানোর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বেশ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উষ্ণ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স্প্রিং-করা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গদি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4E81D3C4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সেই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গদিতে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ঘুমাচ্ছে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কাজকর্ম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সলিমুদ্দি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জুলেখা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দরজায়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খিল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এঁটে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শুয়ে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আকাশে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চাঁদ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জ্যোৎস্নায়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প্রহেলিকাময়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চরাচর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এক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রহস্যময়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নির্মম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জীব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হিম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ছড়াতে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চারিদিকে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মধুপুরের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কোথাও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কোনো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শব্দ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পেঁচা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ডাকছে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থেমে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গেছে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শিয়ালের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হুক্কহুয়া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নাই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কোনো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আর্তনাদ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65A5DB18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শুধু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সীমাহীন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নৈঃশব্দ্যে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গম্ভীর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শীতের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মধ্যে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কাঁপছে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মধুপুর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26D32035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আসমান-জমিনের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মালিকের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গূঢ়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কেরামতি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বোঝার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জন্য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বুকের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ভিতরে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অসহায়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করুণ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আকুতি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বোধ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বুক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কাঁপে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শঙ্কা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বোধ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0C8747BB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r w:rsidRPr="00CA6A44">
        <w:rPr>
          <w:rFonts w:ascii="Shurjo" w:hAnsi="Shurjo" w:cs="Shurjo"/>
          <w:sz w:val="28"/>
          <w:szCs w:val="28"/>
        </w:rPr>
        <w:t>১৩.</w:t>
      </w:r>
    </w:p>
    <w:p w14:paraId="3CD7866F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শেষরাতে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সমস্বরে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শোরগোল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তুলে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জেগে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মধুপুরের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মানুষ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চন্দ্রালোকিত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চরাচর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দূরাগত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গম্ভীর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শব্দে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দুলে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মানুষ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ঘর-দুয়ার-বারান্দা-আঙিনা-খলায়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দাঁড়িয়ে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সর্বব্যাপী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চারদিকের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প্রান্তর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ছাপিয়ে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ফুলে-ফেঁপে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উঠতে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বাঁশঝাড়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পুকুরঘাট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অলিগলি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ডুবিয়ে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বেড়ে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ঢলের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তরল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গেরস্তের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আঙিনা-খলা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ছাপিয়ে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তরল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ঢুকে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ভিতরে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লোকেরা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তখন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গাদায়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ধানের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পালায়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যেতে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থাকে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334D1E53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দুধের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বন্যায়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ভেসে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যাচ্ছে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দুনিয়া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চাঁদের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ধবল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আলোয়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দুধবন্যায়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প্লাবিত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হচ্ছে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চরাচর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সবিস্ময়ে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পরস্পরের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মুখের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কিছুই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বুঝতে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আসমান-জমিনের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মালিকের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গূঢ়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কেরামতি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বোঝার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জন্য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বুকের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ভিতরে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অসহায়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করুণ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আকুতি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বোধ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বুক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কাঁপে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শঙ্কা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বোধ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ঘরের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ধানের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পালায়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ও </w:t>
      </w:r>
      <w:proofErr w:type="spellStart"/>
      <w:r w:rsidRPr="00CA6A44">
        <w:rPr>
          <w:rFonts w:ascii="Shurjo" w:hAnsi="Shurjo" w:cs="Shurjo"/>
          <w:sz w:val="28"/>
          <w:szCs w:val="28"/>
        </w:rPr>
        <w:t>খড়ের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স্তূপের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শীর্ষবিন্দুতে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অথবা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গাছের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মগডালে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দাঁড়িয়ে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চারদিকে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তাকায়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তালাশ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সলিমুদ্দিকে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ছেলেটির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কথা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পড়ে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এবং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জন্য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ঔৎসুক্য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বোধ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হয়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3091335D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</w:p>
    <w:p w14:paraId="4D6C4F20" w14:textId="77777777" w:rsidR="00CA6A44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তারপর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অকস্মা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ৎ </w:t>
      </w:r>
      <w:proofErr w:type="spellStart"/>
      <w:r w:rsidRPr="00CA6A44">
        <w:rPr>
          <w:rFonts w:ascii="Shurjo" w:hAnsi="Shurjo" w:cs="Shurjo"/>
          <w:sz w:val="28"/>
          <w:szCs w:val="28"/>
        </w:rPr>
        <w:t>এক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অশ্রুতপূর্ব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কলহাস্যধ্বনি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proofErr w:type="gramStart"/>
      <w:r w:rsidRPr="00CA6A44">
        <w:rPr>
          <w:rFonts w:ascii="Shurjo" w:hAnsi="Shurjo" w:cs="Shurjo"/>
          <w:sz w:val="28"/>
          <w:szCs w:val="28"/>
        </w:rPr>
        <w:t>আসে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:</w:t>
      </w:r>
      <w:proofErr w:type="gram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দুগ্ধপ্লাবিত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নিঃশব্দ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চরাচরে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একটি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শিশুর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অনির্বচনীয়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কলহাস্য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এমনভাবে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ধ্বনিত-প্রতিধ্বনিত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হতে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শোনে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যা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তাদের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সমুদয়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পূর্বাভিজ্ঞতাকে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অতিক্রম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।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তারপর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দুধের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বন্যায়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ভেসে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যাচ্ছে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গ্রামের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অলিগলি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আঙিনা-খলা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পকুরপাড়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বাঁশঝাড়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; </w:t>
      </w:r>
      <w:proofErr w:type="spellStart"/>
      <w:r w:rsidRPr="00CA6A44">
        <w:rPr>
          <w:rFonts w:ascii="Shurjo" w:hAnsi="Shurjo" w:cs="Shurjo"/>
          <w:sz w:val="28"/>
          <w:szCs w:val="28"/>
        </w:rPr>
        <w:t>ধূমায়িত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দুধ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কুয়াশাচ্ছন্ন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জ্যোৎস্না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পাক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খেয়ে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উঠে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যাচ্ছে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আসমানের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দিকে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</w:p>
    <w:p w14:paraId="4F245E62" w14:textId="77777777" w:rsidR="0011651E" w:rsidRPr="00CA6A44" w:rsidRDefault="00CA6A44" w:rsidP="00CA6A44">
      <w:pPr>
        <w:rPr>
          <w:rFonts w:ascii="Shurjo" w:hAnsi="Shurjo" w:cs="Shurjo"/>
          <w:sz w:val="28"/>
          <w:szCs w:val="28"/>
        </w:rPr>
      </w:pPr>
      <w:proofErr w:type="spellStart"/>
      <w:r w:rsidRPr="00CA6A44">
        <w:rPr>
          <w:rFonts w:ascii="Shurjo" w:hAnsi="Shurjo" w:cs="Shurjo"/>
          <w:sz w:val="28"/>
          <w:szCs w:val="28"/>
        </w:rPr>
        <w:t>এই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অদৃষ্টপূর্ব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ধবল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পটভূমিতে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মধুপুরের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লোকেরা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দেখতে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proofErr w:type="gramStart"/>
      <w:r w:rsidRPr="00CA6A44">
        <w:rPr>
          <w:rFonts w:ascii="Shurjo" w:hAnsi="Shurjo" w:cs="Shurjo"/>
          <w:sz w:val="28"/>
          <w:szCs w:val="28"/>
        </w:rPr>
        <w:t>পায়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:</w:t>
      </w:r>
      <w:proofErr w:type="gram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জ্যোৎস্নালোকিত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দুধের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সাগরে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মহা-উল্লাসে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সাঁতার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কাটছে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সলিমুদ্দির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ছেলেটা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;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পাশে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রাজরানির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মতো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গা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ভাসিয়ে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দিয়েছে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সেই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কুকুর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, </w:t>
      </w:r>
      <w:proofErr w:type="spellStart"/>
      <w:r w:rsidRPr="00CA6A44">
        <w:rPr>
          <w:rFonts w:ascii="Shurjo" w:hAnsi="Shurjo" w:cs="Shurjo"/>
          <w:sz w:val="28"/>
          <w:szCs w:val="28"/>
        </w:rPr>
        <w:t>দুধের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ঢেউয়ের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দোলায়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দুলছে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তার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স্ফীত</w:t>
      </w:r>
      <w:proofErr w:type="spellEnd"/>
      <w:r w:rsidRPr="00CA6A44">
        <w:rPr>
          <w:rFonts w:ascii="Shurjo" w:hAnsi="Shurjo" w:cs="Shurjo"/>
          <w:sz w:val="28"/>
          <w:szCs w:val="28"/>
        </w:rPr>
        <w:t xml:space="preserve"> </w:t>
      </w:r>
      <w:proofErr w:type="spellStart"/>
      <w:r w:rsidRPr="00CA6A44">
        <w:rPr>
          <w:rFonts w:ascii="Shurjo" w:hAnsi="Shurjo" w:cs="Shurjo"/>
          <w:sz w:val="28"/>
          <w:szCs w:val="28"/>
        </w:rPr>
        <w:t>ওলান</w:t>
      </w:r>
      <w:proofErr w:type="spellEnd"/>
      <w:r w:rsidRPr="00CA6A44">
        <w:rPr>
          <w:rFonts w:ascii="Shurjo" w:hAnsi="Shurjo" w:cs="Shurjo"/>
          <w:sz w:val="28"/>
          <w:szCs w:val="28"/>
        </w:rPr>
        <w:t>।</w:t>
      </w:r>
      <w:r>
        <w:rPr>
          <w:rFonts w:ascii="Shurjo" w:hAnsi="Shurjo" w:cs="Shurjo"/>
          <w:sz w:val="28"/>
          <w:szCs w:val="28"/>
        </w:rPr>
        <w:t>#</w:t>
      </w:r>
    </w:p>
    <w:sectPr w:rsidR="0011651E" w:rsidRPr="00CA6A4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5C82" w14:textId="77777777" w:rsidR="00CC4BB9" w:rsidRDefault="00CC4BB9" w:rsidP="0069337A">
      <w:pPr>
        <w:spacing w:after="0" w:line="240" w:lineRule="auto"/>
      </w:pPr>
      <w:r>
        <w:separator/>
      </w:r>
    </w:p>
  </w:endnote>
  <w:endnote w:type="continuationSeparator" w:id="0">
    <w:p w14:paraId="654C4D36" w14:textId="77777777" w:rsidR="00CC4BB9" w:rsidRDefault="00CC4BB9" w:rsidP="0069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tonnyMJ">
    <w:altName w:val="Calibri"/>
    <w:charset w:val="00"/>
    <w:family w:val="auto"/>
    <w:pitch w:val="variable"/>
    <w:sig w:usb0="A0000AFF" w:usb1="0000000A" w:usb2="0000000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urjo">
    <w:altName w:val="Shonar Bangla"/>
    <w:charset w:val="00"/>
    <w:family w:val="swiss"/>
    <w:pitch w:val="variable"/>
    <w:sig w:usb0="8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8533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A4239C" w14:textId="7579AD52" w:rsidR="0069337A" w:rsidRDefault="0069337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3C444C" w14:textId="77777777" w:rsidR="0069337A" w:rsidRDefault="00693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EAF0" w14:textId="77777777" w:rsidR="00CC4BB9" w:rsidRDefault="00CC4BB9" w:rsidP="0069337A">
      <w:pPr>
        <w:spacing w:after="0" w:line="240" w:lineRule="auto"/>
      </w:pPr>
      <w:r>
        <w:separator/>
      </w:r>
    </w:p>
  </w:footnote>
  <w:footnote w:type="continuationSeparator" w:id="0">
    <w:p w14:paraId="20A4AA93" w14:textId="77777777" w:rsidR="00CC4BB9" w:rsidRDefault="00CC4BB9" w:rsidP="0069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B186" w14:textId="06954242" w:rsidR="0069337A" w:rsidRDefault="0069337A">
    <w:pPr>
      <w:pStyle w:val="Header"/>
    </w:pPr>
    <w:r>
      <w:t>ALAM</w:t>
    </w:r>
    <w:r>
      <w:ptab w:relativeTo="margin" w:alignment="center" w:leader="none"/>
    </w:r>
    <w:r>
      <w:t>IWP writing sample</w:t>
    </w:r>
    <w:r>
      <w:ptab w:relativeTo="margin" w:alignment="right" w:leader="none"/>
    </w:r>
    <w:r>
      <w:t>Fall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44"/>
    <w:rsid w:val="0011651E"/>
    <w:rsid w:val="0036744F"/>
    <w:rsid w:val="0069337A"/>
    <w:rsid w:val="00C81B5B"/>
    <w:rsid w:val="00CA6A44"/>
    <w:rsid w:val="00CC4BB9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8AAC"/>
  <w15:docId w15:val="{102ACF23-A7B1-4525-82FF-B8FB458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utonnyMJ" w:eastAsiaTheme="minorHAnsi" w:hAnsi="SutonnyMJ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7A"/>
  </w:style>
  <w:style w:type="paragraph" w:styleId="Footer">
    <w:name w:val="footer"/>
    <w:basedOn w:val="Normal"/>
    <w:link w:val="FooterChar"/>
    <w:uiPriority w:val="99"/>
    <w:unhideWhenUsed/>
    <w:rsid w:val="0069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7A4C296F8484BA567BED3DC3670A7" ma:contentTypeVersion="11" ma:contentTypeDescription="Create a new document." ma:contentTypeScope="" ma:versionID="1cfc253d3524e44529c29cce4bbea1b5">
  <xsd:schema xmlns:xsd="http://www.w3.org/2001/XMLSchema" xmlns:xs="http://www.w3.org/2001/XMLSchema" xmlns:p="http://schemas.microsoft.com/office/2006/metadata/properties" xmlns:ns2="c5d4b230-82a2-4760-af39-0f710f105080" xmlns:ns3="49f17876-e5f3-4506-839a-b8135dd315f0" targetNamespace="http://schemas.microsoft.com/office/2006/metadata/properties" ma:root="true" ma:fieldsID="50bdb7426dfc75c63a007dfb5f70af02" ns2:_="" ns3:_="">
    <xsd:import namespace="c5d4b230-82a2-4760-af39-0f710f105080"/>
    <xsd:import namespace="49f17876-e5f3-4506-839a-b8135dd31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4b230-82a2-4760-af39-0f710f105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17876-e5f3-4506-839a-b8135dd31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E5396-55C1-410D-A2FF-A5F85FE01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4b230-82a2-4760-af39-0f710f105080"/>
    <ds:schemaRef ds:uri="49f17876-e5f3-4506-839a-b8135dd31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883DD-E6E8-44F5-82ED-439524E77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C8AEB-4B6F-4216-9D52-09613CC9D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2772</Words>
  <Characters>12033</Characters>
  <Application>Microsoft Office Word</Application>
  <DocSecurity>0</DocSecurity>
  <Lines>245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Mashiul</dc:creator>
  <cp:lastModifiedBy>Durovicova, Natasa</cp:lastModifiedBy>
  <cp:revision>2</cp:revision>
  <dcterms:created xsi:type="dcterms:W3CDTF">2022-08-16T01:46:00Z</dcterms:created>
  <dcterms:modified xsi:type="dcterms:W3CDTF">2022-08-16T01:46:00Z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0x010100ED07A4C296F8484BA567BED3DC3670A7</vt:lpwstr>
  </property>
</Properties>
</file>